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EF1CE" w14:textId="66704149" w:rsidR="00B60F65" w:rsidRPr="00D30523" w:rsidRDefault="00B60F65" w:rsidP="00B60F65">
      <w:pPr>
        <w:shd w:val="clear" w:color="auto" w:fill="D9D9D9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BA3835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ДОГОВОР </w:t>
      </w:r>
      <w:r w:rsidRPr="002D1C86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№</w:t>
      </w:r>
      <w:r w:rsidR="00F15109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</w:p>
    <w:p w14:paraId="2FFF5E1A" w14:textId="77777777" w:rsidR="00B60F65" w:rsidRPr="00D30523" w:rsidRDefault="00B60F65" w:rsidP="00B60F65">
      <w:pPr>
        <w:shd w:val="clear" w:color="auto" w:fill="D9D9D9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 оказании платных образовательных услуг</w:t>
      </w:r>
    </w:p>
    <w:p w14:paraId="72C9E56E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196CA627" w14:textId="77F85425" w:rsidR="000E4706" w:rsidRPr="00C23A02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bookmarkStart w:id="0" w:name="_Hlk212809188"/>
      <w:r w:rsidR="00C23A02" w:rsidRPr="00C23A02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                                                             </w:t>
      </w:r>
    </w:p>
    <w:tbl>
      <w:tblPr>
        <w:tblStyle w:val="a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840"/>
      </w:tblGrid>
      <w:tr w:rsidR="000E4706" w14:paraId="2CC7201A" w14:textId="77777777" w:rsidTr="000E4706">
        <w:tc>
          <w:tcPr>
            <w:tcW w:w="4844" w:type="dxa"/>
          </w:tcPr>
          <w:p w14:paraId="040CA485" w14:textId="116594E3" w:rsidR="000E4706" w:rsidRDefault="000E4706" w:rsidP="00B60F65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 Москва</w:t>
            </w:r>
          </w:p>
        </w:tc>
        <w:tc>
          <w:tcPr>
            <w:tcW w:w="4840" w:type="dxa"/>
          </w:tcPr>
          <w:p w14:paraId="741034D1" w14:textId="4E0A30A0" w:rsidR="000E4706" w:rsidRPr="000E4706" w:rsidRDefault="000E4706" w:rsidP="000E4706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C23A02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28.06.2026 г.</w:t>
            </w:r>
          </w:p>
        </w:tc>
      </w:tr>
      <w:bookmarkEnd w:id="0"/>
    </w:tbl>
    <w:p w14:paraId="5FA44BF8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3D035E6F" w14:textId="2A49E0E2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Общество с ограниченной ответственностью «</w:t>
      </w:r>
      <w:r w:rsidR="00DB2B74" w:rsidRPr="00DB2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Институт динамической медицины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» (далее – ООО «</w:t>
      </w:r>
      <w:r w:rsidR="00DB2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»),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осуществляющее образовательную деятельность на основании лицензии рег. номер года Департаментом образования и науки города Москвы, именуемое в дальнейшем «Исполнитель», в лице Генерального директора </w:t>
      </w:r>
      <w:r w:rsidR="00696C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Кузнецова Юлия Анатольевна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, действующего на основании Устава, с одной стороны, и  </w:t>
      </w:r>
    </w:p>
    <w:p w14:paraId="454A8D09" w14:textId="637331D4" w:rsidR="00B60F65" w:rsidRPr="00D30523" w:rsidRDefault="00C23A02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>
        <w:rPr>
          <w:rFonts w:ascii="Calibri" w:hAnsi="Calibri" w:cs="Calibri"/>
          <w:sz w:val="21"/>
          <w:szCs w:val="21"/>
        </w:rPr>
        <w:t>,</w:t>
      </w:r>
      <w:r w:rsidR="00B60F65"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 w:rsidR="00B60F65"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в дальнейшем «Заказчик» (при зачислении на обучение именуемый (-ая) «Обучающийся»), с другой стороны, совместно именуемые в дальнейшем «Стороны», заключили настоящий договор (далее по тексту – Договор) о нижеследующем:</w:t>
      </w:r>
    </w:p>
    <w:p w14:paraId="58115B66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</w:p>
    <w:p w14:paraId="2CEC3CAF" w14:textId="77777777" w:rsidR="00B60F65" w:rsidRPr="00D30523" w:rsidRDefault="00B60F65" w:rsidP="00B60F65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ПРЕДМЕТ ДОГОВОРА</w:t>
      </w:r>
    </w:p>
    <w:p w14:paraId="7DE0DD3D" w14:textId="664EE155" w:rsidR="00B60F65" w:rsidRPr="00D30523" w:rsidRDefault="00B60F65" w:rsidP="00F26D76">
      <w:pPr>
        <w:pStyle w:val="a7"/>
        <w:numPr>
          <w:ilvl w:val="1"/>
          <w:numId w:val="1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По настоящему договору Исполнитель обязуется предоставить Заказчику, а Заказчик обязуется оплатить образовательную услугу </w:t>
      </w:r>
      <w:r w:rsidR="00C23A02" w:rsidRPr="00C23A02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по программе</w:t>
      </w:r>
      <w:r w:rsidRPr="00431C9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,</w:t>
      </w:r>
      <w:r w:rsidRPr="00431C9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а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Заказчик обязуется оплатить Исполнителю указанные услуги в размере, порядке и сроки, предусмотренные Договором.</w:t>
      </w:r>
    </w:p>
    <w:p w14:paraId="36945AEE" w14:textId="3473A2A0" w:rsidR="00B60F65" w:rsidRPr="00510B74" w:rsidRDefault="00B60F65" w:rsidP="00510B74">
      <w:pPr>
        <w:pStyle w:val="a7"/>
        <w:numPr>
          <w:ilvl w:val="1"/>
          <w:numId w:val="1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Форма обучения: </w:t>
      </w:r>
      <w:r w:rsidR="00510B74" w:rsidRPr="00510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очная, с использованием электронного</w:t>
      </w:r>
      <w:r w:rsidR="00510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 w:rsidR="00510B74" w:rsidRPr="00510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обучения и дистанционных образовательных технологий (далее – ЭО и ДОТ).</w:t>
      </w:r>
      <w:r w:rsidRPr="00510B7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, в соответствии с учебным планом и образовательной программой Исполнителя.</w:t>
      </w:r>
    </w:p>
    <w:p w14:paraId="74713A58" w14:textId="03A45858" w:rsidR="00B60F65" w:rsidRPr="00D30523" w:rsidRDefault="00B60F65" w:rsidP="00F26D76">
      <w:pPr>
        <w:numPr>
          <w:ilvl w:val="1"/>
          <w:numId w:val="1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Место оказания образовательных услуг:</w:t>
      </w:r>
      <w:r w:rsidR="00C23A02" w:rsidRPr="00C23A02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г. Москва, Новоданиловская набережная 12, офис 2.3 DM Tower.</w:t>
      </w:r>
    </w:p>
    <w:p w14:paraId="36D832A9" w14:textId="10C4F423" w:rsidR="00B60F65" w:rsidRPr="00D30523" w:rsidRDefault="00B60F65" w:rsidP="00F26D76">
      <w:pPr>
        <w:numPr>
          <w:ilvl w:val="1"/>
          <w:numId w:val="1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Период обучения (срок освоения программы): </w:t>
      </w:r>
    </w:p>
    <w:p w14:paraId="1F1C5E6E" w14:textId="3C727FF3" w:rsidR="00B60F65" w:rsidRPr="00D30523" w:rsidRDefault="00B60F65" w:rsidP="00F26D76">
      <w:pPr>
        <w:numPr>
          <w:ilvl w:val="1"/>
          <w:numId w:val="1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Услуги по Договору оказываются на основании Лицензии </w:t>
      </w:r>
      <w:r w:rsidR="00EB3382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года Департаментом образования и науки города Москвы.</w:t>
      </w:r>
    </w:p>
    <w:p w14:paraId="1E5F5E0E" w14:textId="6C2942CA" w:rsidR="00B60F65" w:rsidRPr="00D30523" w:rsidRDefault="00B60F65" w:rsidP="00F26D76">
      <w:pPr>
        <w:numPr>
          <w:ilvl w:val="1"/>
          <w:numId w:val="1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После прохождения обучения и успешного прохождения итоговой аттестации Заказчику выдается </w:t>
      </w:r>
      <w:r w:rsidR="00EB3382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удостоверение о повышении квалификации</w:t>
      </w:r>
      <w:r w:rsidR="008024D1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установленного Исполнителем образца. </w:t>
      </w:r>
    </w:p>
    <w:p w14:paraId="4BA80C7D" w14:textId="77777777" w:rsidR="00B60F65" w:rsidRPr="00D30523" w:rsidRDefault="00B60F65" w:rsidP="00F26D76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В случае непрохождении итоговой аттестации или получения на итоговой аттестации неудовлетворительных результатов, а также в случае освоения только части образовательной программы и/или отчисления, выдается справка об обучении или о переводе на обучение в другую организацию по образцу, установленному Исполнителем.</w:t>
      </w:r>
    </w:p>
    <w:p w14:paraId="08F3E33E" w14:textId="77777777" w:rsidR="00B60F65" w:rsidRPr="00D30523" w:rsidRDefault="00B60F65" w:rsidP="00F26D76">
      <w:pPr>
        <w:pStyle w:val="a7"/>
        <w:numPr>
          <w:ilvl w:val="1"/>
          <w:numId w:val="1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После исполнения обязательств по Договору Исполнитель направляет Заказчику универсальный передаточный документ (далее - УПД) в двух экземплярах. В случае отсутствия возражений по представленному УПД Заказчик обязан подписать его и в течение 5 (пяти) рабочих дней с момента его получения возвратить один экземпляр УПД Исполнителю. В случае наличия возражений по УПД Заказчик обязан в течение 5 (пяти) рабочих дней с момента его получения направить Исполнителю письменные возражения по нему.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При неполучении Исполнителем в пятидневный срок подписанного УПД или письменных возражений по нему, УПД оказанных услуг считается принятым с момента его получения Заказчиком.</w:t>
      </w:r>
    </w:p>
    <w:p w14:paraId="0F616E1C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</w:p>
    <w:p w14:paraId="27C9DE92" w14:textId="77777777" w:rsidR="00B60F65" w:rsidRPr="00D30523" w:rsidRDefault="00B60F65" w:rsidP="00B60F65">
      <w:pPr>
        <w:numPr>
          <w:ilvl w:val="0"/>
          <w:numId w:val="4"/>
        </w:numPr>
        <w:spacing w:after="0" w:line="240" w:lineRule="auto"/>
        <w:ind w:left="360" w:hanging="360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ПРАВА И ОБЯЗАННОСТИ ЗАКАЗЧИКА (ОБУЧАЮЩЕГОСЯ)</w:t>
      </w:r>
    </w:p>
    <w:p w14:paraId="066C5BF0" w14:textId="77777777" w:rsidR="00B60F65" w:rsidRPr="00D30523" w:rsidRDefault="00B60F65" w:rsidP="00F26D76">
      <w:pPr>
        <w:pStyle w:val="a7"/>
        <w:numPr>
          <w:ilvl w:val="1"/>
          <w:numId w:val="11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Заказчик вправе: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9313"/>
      </w:tblGrid>
      <w:tr w:rsidR="00B60F65" w:rsidRPr="00D30523" w14:paraId="2DC13A9D" w14:textId="77777777" w:rsidTr="00B60F6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FB1F3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A6DC1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требовать от Исполнителя предоставления информации по вопросам организации и надлежащего предоставления услуг, предусмотренных разделом 1 Договора;</w:t>
            </w:r>
          </w:p>
        </w:tc>
      </w:tr>
      <w:tr w:rsidR="00B60F65" w:rsidRPr="00D30523" w14:paraId="40AAC406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26709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7A17B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обращаться к Исполнителю по вопросам, касающимся образовательного процесса;</w:t>
            </w:r>
          </w:p>
        </w:tc>
      </w:tr>
      <w:tr w:rsidR="00B60F65" w:rsidRPr="00D30523" w14:paraId="574F833C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EF9EF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74B46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получать полную и достоверную информацию об оказываемых услугах, в том числе об оценке знаний, умений и навыков, а также о критериях этой оценки;</w:t>
            </w:r>
          </w:p>
        </w:tc>
      </w:tr>
      <w:tr w:rsidR="00B60F65" w:rsidRPr="00D30523" w14:paraId="09487F73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A8797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69D3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программы;</w:t>
            </w:r>
          </w:p>
        </w:tc>
      </w:tr>
      <w:tr w:rsidR="00B60F65" w:rsidRPr="00D30523" w14:paraId="4BF31DC0" w14:textId="77777777" w:rsidTr="00B60F6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E104E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45CA5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пользоваться иными правами в соответствии с частью 1 статьи 34 Федерального закона «Об образовании в Российской Федерации». </w:t>
            </w:r>
          </w:p>
        </w:tc>
      </w:tr>
    </w:tbl>
    <w:p w14:paraId="48C939AC" w14:textId="40D89CB1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lastRenderedPageBreak/>
        <w:t>2.2.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Заказчик обязан: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9313"/>
      </w:tblGrid>
      <w:tr w:rsidR="00B60F65" w:rsidRPr="00D30523" w14:paraId="1D0F8B2C" w14:textId="77777777" w:rsidTr="00B60F6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65D0A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C3580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предоставить Исполнителю следующие документы для зачисления на программу:</w:t>
            </w:r>
          </w:p>
          <w:p w14:paraId="623D6CC7" w14:textId="77777777" w:rsidR="00B60F65" w:rsidRPr="00D30523" w:rsidRDefault="00B60F65" w:rsidP="00B60F65">
            <w:pPr>
              <w:numPr>
                <w:ilvl w:val="0"/>
                <w:numId w:val="5"/>
              </w:numPr>
              <w:spacing w:after="0" w:line="240" w:lineRule="auto"/>
              <w:ind w:left="36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заявление на обучение (оригинал или скан-, фотокопия);</w:t>
            </w:r>
          </w:p>
          <w:p w14:paraId="6983031B" w14:textId="77777777" w:rsidR="00B60F65" w:rsidRPr="00D30523" w:rsidRDefault="00B60F65" w:rsidP="00B60F65">
            <w:pPr>
              <w:numPr>
                <w:ilvl w:val="0"/>
                <w:numId w:val="5"/>
              </w:numPr>
              <w:spacing w:after="0" w:line="240" w:lineRule="auto"/>
              <w:ind w:left="36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документ, удостоверяющий личность (оригинал или скан-, фотокопия);</w:t>
            </w:r>
          </w:p>
          <w:p w14:paraId="621B0377" w14:textId="77777777" w:rsidR="00B60F65" w:rsidRPr="00D30523" w:rsidRDefault="00B60F65" w:rsidP="00B60F65">
            <w:pPr>
              <w:numPr>
                <w:ilvl w:val="0"/>
                <w:numId w:val="5"/>
              </w:numPr>
              <w:spacing w:after="0" w:line="240" w:lineRule="auto"/>
              <w:ind w:left="36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справку о смене ФИО, если такие изменения имели место (оригинал или скан-, фотокопия);</w:t>
            </w:r>
          </w:p>
          <w:p w14:paraId="4160D235" w14:textId="77777777" w:rsidR="00B60F65" w:rsidRPr="00D30523" w:rsidRDefault="00B60F65" w:rsidP="00B60F65">
            <w:pPr>
              <w:numPr>
                <w:ilvl w:val="0"/>
                <w:numId w:val="5"/>
              </w:numPr>
              <w:spacing w:after="0" w:line="240" w:lineRule="auto"/>
              <w:ind w:left="36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документ,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 (СНИЛС) (оригинал или скан-, фотокопия) (для граждан РФ);</w:t>
            </w:r>
          </w:p>
          <w:p w14:paraId="3A6D1D43" w14:textId="77777777" w:rsidR="00B60F65" w:rsidRPr="00D30523" w:rsidRDefault="00B60F65" w:rsidP="00B60F65">
            <w:pPr>
              <w:numPr>
                <w:ilvl w:val="0"/>
                <w:numId w:val="5"/>
              </w:numPr>
              <w:spacing w:line="240" w:lineRule="auto"/>
              <w:ind w:left="36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документ о среднем профессиональном или высшем образовании (копия) или справка из учебного заведения, подтверждающая получение Обучающимся высшего или среднего профессионального - образования на момент зачисления на образовательную программу (оригинал или скан-, фотокопия).</w:t>
            </w:r>
          </w:p>
          <w:p w14:paraId="07085D4C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Без предоставления данных документов Заказчик не может быть зачислен на обучение.</w:t>
            </w:r>
          </w:p>
          <w:p w14:paraId="66EFEACC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Заявление на обучение подается по установленной Исполнителем форме. Заявление на обучение и пакет документов, предоставляемые Заказчиком, должны содержать достоверную информацию о нем. Порядок их предоставления установлен Правилами приема на обучение, утвержденными Исполнителем.</w:t>
            </w:r>
          </w:p>
        </w:tc>
      </w:tr>
      <w:tr w:rsidR="00B60F65" w:rsidRPr="00D30523" w14:paraId="7EEB687F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AE282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09906" w14:textId="0CDA688A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Своевременно и в полном объеме вносить плату за предоставляемые Исполнителем образовательные услуги, а также предоставлять платежные документы, подтверждающие такую оплату. 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 случае нарушения Заказчиком срока оплаты услуг, Исполнитель вправе приостановить процесс оказания услуг и не допустить Заказчика к обучению по программе.</w:t>
            </w:r>
          </w:p>
        </w:tc>
      </w:tr>
      <w:tr w:rsidR="00B60F65" w:rsidRPr="00D30523" w14:paraId="7EB2D7A2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4D0DE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D8A86" w14:textId="391E1E5D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Соблюдать требования, установленные в </w:t>
            </w:r>
            <w:hyperlink r:id="rId5" w:history="1">
              <w:r w:rsidRPr="00D30523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u w:val="single"/>
                  <w:lang w:eastAsia="ru-RU"/>
                  <w14:ligatures w14:val="none"/>
                </w:rPr>
                <w:t xml:space="preserve">статье 43 </w:t>
              </w:r>
            </w:hyperlink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Федерального закона «Об образовании в Российской Федерации», в том числе:</w:t>
            </w:r>
          </w:p>
          <w:p w14:paraId="53D80128" w14:textId="3C949FF7" w:rsidR="00B60F65" w:rsidRPr="00D30523" w:rsidRDefault="00B60F65" w:rsidP="00B60F65">
            <w:pPr>
              <w:numPr>
                <w:ilvl w:val="0"/>
                <w:numId w:val="6"/>
              </w:numPr>
              <w:spacing w:after="0" w:line="240" w:lineRule="auto"/>
              <w:ind w:left="360" w:right="-59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выполнять задания для подготовки к занятиям, предусмотренным учебным планом, в том числе индивидуальным;</w:t>
            </w:r>
          </w:p>
          <w:p w14:paraId="20B14A81" w14:textId="77777777" w:rsidR="00B60F65" w:rsidRPr="00D30523" w:rsidRDefault="00B60F65" w:rsidP="00B60F65">
            <w:pPr>
              <w:numPr>
                <w:ilvl w:val="0"/>
                <w:numId w:val="6"/>
              </w:numPr>
              <w:spacing w:after="0" w:line="240" w:lineRule="auto"/>
              <w:ind w:left="360" w:right="-2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своевременно извещать Исполнителя о причинах отсутствия на занятиях;</w:t>
            </w:r>
          </w:p>
          <w:p w14:paraId="4C83EAB7" w14:textId="22AA4A1E" w:rsidR="00B60F65" w:rsidRPr="00D30523" w:rsidRDefault="00B60F65" w:rsidP="00B60F65">
            <w:pPr>
              <w:numPr>
                <w:ilvl w:val="0"/>
                <w:numId w:val="6"/>
              </w:numPr>
              <w:spacing w:after="0" w:line="240" w:lineRule="auto"/>
              <w:ind w:left="360" w:right="-9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обучаться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утвержденным Исполнителем учебным планом;</w:t>
            </w:r>
          </w:p>
          <w:p w14:paraId="7BD03CA1" w14:textId="77777777" w:rsidR="00B60F65" w:rsidRPr="00D30523" w:rsidRDefault="00B60F65" w:rsidP="00B60F65">
            <w:pPr>
              <w:numPr>
                <w:ilvl w:val="0"/>
                <w:numId w:val="6"/>
              </w:numPr>
              <w:spacing w:line="240" w:lineRule="auto"/>
              <w:ind w:left="360" w:right="-53"/>
              <w:jc w:val="both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соблюдать требования учредительных документов, правила внутреннего распорядка и иные локальные нормативные акты Исполнителя, связанные с организацией и осуществлением образовательной деятельности.</w:t>
            </w:r>
          </w:p>
        </w:tc>
      </w:tr>
      <w:tr w:rsidR="00B60F65" w:rsidRPr="00D30523" w14:paraId="3844CDBC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75877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99562" w14:textId="78D219F0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осваивать образовательную программу в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ab/>
              <w:t>соответствии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ab/>
              <w:t>с утвержденным Исполнителем учебным планом, в том числе посещать предусмотренные учебным планом занятия согласно расписанию, осуществлять самостоятельную подготовку к занятиям, выполнять задания в рамках выбранной образовательной программы.</w:t>
            </w:r>
          </w:p>
        </w:tc>
      </w:tr>
      <w:tr w:rsidR="00B60F65" w:rsidRPr="00D30523" w14:paraId="49C43B17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565F6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55ED6" w14:textId="3190B733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бережно относиться к имуществу Исполнителя (при его использовании). В случае причинения ущерба имуществу Исполнителя, по его требованию возместить причинённый ущерб в полном объёме.</w:t>
            </w:r>
          </w:p>
        </w:tc>
      </w:tr>
      <w:tr w:rsidR="00B60F65" w:rsidRPr="00D30523" w14:paraId="7FF8F5BB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BCB3C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06329" w14:textId="456553F6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соблюдать требования Исполнителя к порядку прохождения обучения, правилам внутреннего распорядка и иным локальным нормативным актам Исполнителя, регламентирующим образовательный процесс.</w:t>
            </w:r>
          </w:p>
        </w:tc>
      </w:tr>
      <w:tr w:rsidR="00B60F65" w:rsidRPr="00D30523" w14:paraId="2FFEA804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FEF9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D49A3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ознакомиться с документами, регламентирующими образовательную деятельность Исполнителя, расположенными на официальном 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сайте: www.4clinic-nmo.ru.</w:t>
            </w:r>
          </w:p>
        </w:tc>
      </w:tr>
      <w:tr w:rsidR="00B60F65" w:rsidRPr="00D30523" w14:paraId="7AB97657" w14:textId="77777777" w:rsidTr="00B60F6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064F6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E2474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Заказчик не вправе передавать свои права и обязанности по Договору третьим лицам.</w:t>
            </w:r>
          </w:p>
        </w:tc>
      </w:tr>
    </w:tbl>
    <w:p w14:paraId="37FDDFB7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217C4FEA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3.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ПРАВА И ОБЯЗАННОСТИ ИСПОЛНИТЕЛЯ:</w:t>
      </w:r>
    </w:p>
    <w:p w14:paraId="39129515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3.1.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Исполнитель вправе: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9313"/>
      </w:tblGrid>
      <w:tr w:rsidR="00B60F65" w:rsidRPr="00D30523" w14:paraId="42D6311D" w14:textId="77777777" w:rsidTr="00B60F6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E0EA3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44C0B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осуществлять образовательный процесс (в том числе с использованием дистанционных технологий).</w:t>
            </w:r>
          </w:p>
        </w:tc>
      </w:tr>
      <w:tr w:rsidR="00B60F65" w:rsidRPr="00D30523" w14:paraId="7A6C5A41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70DC3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7BEB8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устанавливать системы оценок, формы, порядок и периодичность проведения промежуточных аттестаций.</w:t>
            </w:r>
          </w:p>
        </w:tc>
      </w:tr>
      <w:tr w:rsidR="00B60F65" w:rsidRPr="00D30523" w14:paraId="7AF30EEA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F5F68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BF2EC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применять к Обучающемуся меры поощрения и меры дисциплинарного взыскания в соответствии с законодательством Российской Федерации, настоящим Договором, учредительными документами и локальными нормативными актами Исполнителя</w:t>
            </w:r>
          </w:p>
        </w:tc>
      </w:tr>
      <w:tr w:rsidR="00B60F65" w:rsidRPr="00D30523" w14:paraId="0A1998DB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01646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37198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сохранить место за Заказчиком в случае пропуска занятий по уважительным причинам (с учетом оплаты образовательных услуг, предусмотренных разделом 1 Договора).</w:t>
            </w:r>
          </w:p>
        </w:tc>
      </w:tr>
      <w:tr w:rsidR="00B60F65" w:rsidRPr="00D30523" w14:paraId="1DA9B083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9CBB9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93A97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не приступать к выполнению своих обязательств по Договору в случае его подписания неуполномоченным лицом или доверенным лицом Заказчика, но без предоставления копии нотариальной доверенности на право подписания договоров от имени Заказчика.</w:t>
            </w:r>
          </w:p>
        </w:tc>
      </w:tr>
      <w:tr w:rsidR="00B60F65" w:rsidRPr="00D30523" w14:paraId="45E235E4" w14:textId="77777777" w:rsidTr="00B60F6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55C99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E063E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 необходимости запрашивать у Заказчика дополнительную информацию и документы, в которых возникает необходимость в ходе оказания услуг.</w:t>
            </w:r>
          </w:p>
        </w:tc>
      </w:tr>
    </w:tbl>
    <w:p w14:paraId="123A3C9B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3.2.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Исполнитель обязан: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9313"/>
      </w:tblGrid>
      <w:tr w:rsidR="00B60F65" w:rsidRPr="00D30523" w14:paraId="189D4768" w14:textId="77777777" w:rsidTr="00B60F6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3B271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1725D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и порядке их предоставления, обеспечивающую возможность их правильного выбора, в порядке и объеме, которые предусмотрены </w:t>
            </w:r>
            <w:hyperlink r:id="rId6" w:history="1">
              <w:r w:rsidRPr="00D30523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u w:val="single"/>
                  <w:lang w:eastAsia="ru-RU"/>
                  <w14:ligatures w14:val="none"/>
                </w:rPr>
                <w:t>Законом</w:t>
              </w:r>
            </w:hyperlink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Российской Федерации «О защите прав потребителей» и Федеральным </w:t>
            </w:r>
            <w:hyperlink r:id="rId7" w:history="1">
              <w:r w:rsidRPr="00D30523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u w:val="single"/>
                  <w:lang w:eastAsia="ru-RU"/>
                  <w14:ligatures w14:val="none"/>
                </w:rPr>
                <w:t>законом</w:t>
              </w:r>
            </w:hyperlink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«Об образовании в Российской Федерации». Указанная информация размещена в открытом доступе на сайте: www.4clinic-nmo.ru и может быть предоставлена Заказчику для ознакомления в месте фактического осуществления образовательной деятельности. </w:t>
            </w:r>
          </w:p>
        </w:tc>
      </w:tr>
      <w:tr w:rsidR="00B60F65" w:rsidRPr="00D30523" w14:paraId="1526F342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930A7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68A3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зачислить Заказчика,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Слушателя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(статус Заказчика в образовательном процессе)</w:t>
            </w:r>
          </w:p>
        </w:tc>
      </w:tr>
      <w:tr w:rsidR="00B60F65" w:rsidRPr="00D30523" w14:paraId="0CA53BA7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EDBE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33F6D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 полном объеме предоставить Заказчику информацию по вопросам организации и надлежащего исполнения услуг, предусмотренных разделом 1 Договора.</w:t>
            </w:r>
          </w:p>
        </w:tc>
      </w:tr>
      <w:tr w:rsidR="00B60F65" w:rsidRPr="00D30523" w14:paraId="0258D134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1D4E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168B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обеспечить Заказчику предусмотренные выбранной образовательной программой условия, достаточные для ее освоения.</w:t>
            </w:r>
          </w:p>
        </w:tc>
      </w:tr>
      <w:tr w:rsidR="00B60F65" w:rsidRPr="00D30523" w14:paraId="005E6DF0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E715D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FBC7A" w14:textId="373361A3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организовать образовательный процесс и обеспечить доступ Заказчику к интернет-ресурсам закрытого раздела системы дистанционного обучения на период прохождения обучения, посредством предоставления на электронный адрес Заказчика, указанный в заявке на обучение, Инструкции использования системы дистанционного обучения ООО «</w:t>
            </w:r>
            <w:r w:rsid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ИДМ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 и пароля для входа в систему. При этом Исполнитель вправе устанавливать ограничения по сроку доступа Заказчика к системе дистанционного обучения (учебной онлайн-платформе), на которой размещены обучающие материалы.  Но в любом случае срок доступа к системе дистанционного обучения, на которой размещены обучающие материалы по программе, не может быть менее периода обучения. </w:t>
            </w:r>
          </w:p>
        </w:tc>
      </w:tr>
      <w:tr w:rsidR="00B60F65" w:rsidRPr="00D30523" w14:paraId="4BFB882E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C4CF4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11266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обеспечить Заказчику на период прохождения обучения уважение человеческого достоинства, защиту от всех форм физического и психического насилия, оскорбления личности, охрану жизни и здоровья.</w:t>
            </w:r>
          </w:p>
        </w:tc>
      </w:tr>
      <w:tr w:rsidR="00B60F65" w:rsidRPr="00D30523" w14:paraId="5DD800B7" w14:textId="77777777" w:rsidTr="00B60F6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41E3D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8AF40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сохранить место за Обучающимся в случае пропуска занятий по уважительным причинам (с учетом оплаты услуг, предусмотренных </w:t>
            </w:r>
            <w:hyperlink r:id="rId8" w:anchor="bookmark=id.inmimi3apvso" w:history="1">
              <w:r w:rsidRPr="00D30523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u w:val="single"/>
                  <w:lang w:eastAsia="ru-RU"/>
                  <w14:ligatures w14:val="none"/>
                </w:rPr>
                <w:t>разделом 1</w:t>
              </w:r>
            </w:hyperlink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настоящего Договора).</w:t>
            </w:r>
          </w:p>
        </w:tc>
      </w:tr>
      <w:tr w:rsidR="00B60F65" w:rsidRPr="00D30523" w14:paraId="4D222EED" w14:textId="77777777" w:rsidTr="00B60F6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05DD9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D20DB" w14:textId="77777777" w:rsidR="00B60F65" w:rsidRPr="00D30523" w:rsidRDefault="00B60F65" w:rsidP="00B60F6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обеспечить соблюдение конфиденциальности сведений, представленных Обучающимся, в соответствии с требованиями Федерального закона от 27.07.2006 №152-ФЗ «О персональных данных» и принятыми в его исполнение нормативными правовыми актами, соблюдая требования к обработке персональных данных, принимая все необходимые правовые, организационные и технические меры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 Все сведения, информация и документы Обучающихся, полученные Исполнителем в связи с Договором, считаются конфиденциальными и не подлежат разглашению Исполнителем без письменного согласия Обучающегося, за исключением случаев, предусмотренных действующим законодательством Российской Федерации. Информация о факте заключения настоящего Договора и его условиях не является конфиденциальной и может использоваться Сторонами без ограничений.</w:t>
            </w:r>
          </w:p>
        </w:tc>
      </w:tr>
    </w:tbl>
    <w:p w14:paraId="336F0ADF" w14:textId="68DCE5FB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23D30D60" w14:textId="77777777" w:rsidR="00DB2B74" w:rsidRDefault="00DB2B74" w:rsidP="00B60F6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</w:pPr>
    </w:p>
    <w:p w14:paraId="1E3E58F7" w14:textId="77777777" w:rsidR="00DB2B74" w:rsidRDefault="00DB2B74" w:rsidP="00B60F6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</w:pPr>
    </w:p>
    <w:p w14:paraId="4600DF82" w14:textId="72B4D438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4.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СТОИМОСТЬ УСЛУГ И ПОРЯДОК РАСЧЕТОВ</w:t>
      </w:r>
    </w:p>
    <w:p w14:paraId="2A8B578B" w14:textId="067D2C24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lastRenderedPageBreak/>
        <w:t xml:space="preserve">4.1.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DB2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 xml:space="preserve">Стоимость услуг </w:t>
      </w:r>
      <w:r w:rsidR="00C23A02" w:rsidRPr="00DB2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Исполнителя составляет  (рублей 00 копеек) рублей</w:t>
      </w:r>
      <w:r w:rsidRPr="00DB2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, в том числе НДС</w:t>
      </w:r>
      <w:r w:rsidRPr="00DB2B74">
        <w:rPr>
          <w:rFonts w:ascii="Calibri" w:eastAsia="Times New Roman" w:hAnsi="Calibri" w:cs="Calibri"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.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В стоимость услуг по Договору включается доступ к электронным образовательным ресурсам Исполнителя в соответствии с образовательной программой. Увеличение стоимости образовательных услуг после заключения Договора не допускается.</w:t>
      </w:r>
    </w:p>
    <w:p w14:paraId="3EAA36C1" w14:textId="0B1304E6" w:rsidR="00B60F65" w:rsidRPr="00D30523" w:rsidRDefault="00C23A02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bookmarkStart w:id="1" w:name="_Hlk212809244"/>
      <w:r w:rsidRPr="00C23A02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4.2. </w:t>
      </w:r>
      <w:r w:rsidRPr="00C23A02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Стоимость услуг, указанная в п. 4.1. Договора, должна быть оплачена Заказчиком в полном объеме в срок не позднее </w:t>
      </w:r>
      <w:r w:rsidR="00F31A8D" w:rsidRPr="00D30523">
        <w:rPr>
          <w:rFonts w:ascii="Calibri" w:hAnsi="Calibri" w:cs="Calibri"/>
          <w:b/>
          <w:sz w:val="21"/>
          <w:szCs w:val="21"/>
        </w:rPr>
        <w:t xml:space="preserve">2026 </w:t>
      </w:r>
      <w:bookmarkEnd w:id="1"/>
      <w:r w:rsidRPr="00C23A02">
        <w:rPr>
          <w:rFonts w:ascii="Calibri" w:hAnsi="Calibri" w:cs="Calibri"/>
          <w:b/>
          <w:sz w:val="21"/>
          <w:szCs w:val="21"/>
        </w:rPr>
        <w:t xml:space="preserve">года.  </w:t>
      </w:r>
    </w:p>
    <w:p w14:paraId="230359FD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4.3.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Оплата производится в безналичном порядке на расчетный счет Исполнителя, указанный в договоре. Оплата считается произведенной в момент поступления денежных средств на расчетный счет Исполнителя.</w:t>
      </w:r>
    </w:p>
    <w:p w14:paraId="52A00A83" w14:textId="5FDA4AF8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4.4.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случае если в период обучения возникнут ограничительные меры, эпидемии или иные обстоятельства, которые приведут к невозможности либо существенно затруднит проведение обучения в очном формате, Исполнитель вправе провести обучение полностью в дистанционном формате, уведомив об этом Заказчика.</w:t>
      </w:r>
    </w:p>
    <w:p w14:paraId="60C027FE" w14:textId="4EA304FD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4.5.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случаях непрохождения аттестации или получения отрицательного результата за ее прохождение Заказчиком, в результате его действий/бездействия, выразившихся в отказе приступить к обучению или неосвоении им образовательной программы в полном объеме, в установленные учебным планом сроки, обязательства Исполнителя считаются выполненными в полном объеме и возврат оплаты Услуг не производится.</w:t>
      </w:r>
    </w:p>
    <w:p w14:paraId="46CB2466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7A4030D2" w14:textId="7848C678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5.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ИНТЕЛЛЕКТУАЛЬНАЯ СОБСТВЕННОСТЬ</w:t>
      </w:r>
    </w:p>
    <w:p w14:paraId="0B9DEB58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5.1.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Программа реализуется с использованием учебной онлайн-платформы GetCourse. Заказчик уведомлен о том, что для подключения к данной онлайн-платформе его учебное место должно отвечать техническим требования, приведенным в Приложении № 1. </w:t>
      </w:r>
    </w:p>
    <w:p w14:paraId="445A369B" w14:textId="36EA19F0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5.2.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Для доступа к учебной онлайн-платформы GetCourse Исполнитель создаёт для каждого Обучающегося отдельную учётную запись и предоставляет Заказчику на период обучения аутентификационные данные (логин и пароль). Аутентификационные данные направляются Исполнителем на адрес электронной почты Заказчика, указанный в договоре.</w:t>
      </w:r>
    </w:p>
    <w:p w14:paraId="53EDB585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5.3.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Доступ к материалам, размещенным на онлайн-платформе GetCourse, предоставляется с даты заключения Договора и внесения 100% оплаты в соответствии с условиями раздела 4 Договора. </w:t>
      </w:r>
    </w:p>
    <w:p w14:paraId="615987A8" w14:textId="20F62D90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5.4.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Доступ предоставляется на срок </w:t>
      </w:r>
      <w:r w:rsidR="00755C25" w:rsidRPr="00755C25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три календарных месяца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. </w:t>
      </w:r>
    </w:p>
    <w:p w14:paraId="42B617CA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5.5.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рамках обучения по программе каждому Обучающемуся предоставляется доступ к интеллектуальной собственности Исполнителя (доступ к учебным и учебно-методическим материалам, не находящимся в открытом доступе), в связи с чем Обучающийся обязан:</w:t>
      </w:r>
    </w:p>
    <w:p w14:paraId="5EBB7F77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•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воздерживаться от любых действий, которые нарушают права Исполнителя на результаты интеллектуальной деятельности, в частности, не копировать, не записывать, не воспроизводить, не распространять любые результаты интеллектуальной деятельности Исполнителя без письменного разрешения Исполнителя;</w:t>
      </w:r>
    </w:p>
    <w:p w14:paraId="5A15E553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•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немедленно сообщать Исполнителю о любых ставших известными фактах нарушения исключительных прав Исполнителя;</w:t>
      </w:r>
    </w:p>
    <w:p w14:paraId="150B8CFA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•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не предоставлять свои аутентификационные данные для доступа к учетной записи на онлайн-платформе GetCourse третьим лицам. </w:t>
      </w:r>
    </w:p>
    <w:p w14:paraId="772C14E7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712AEA0F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6.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ОТВЕТСТВЕННОСТЬ СТОРОН</w:t>
      </w:r>
    </w:p>
    <w:p w14:paraId="1662434E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6.1.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случае предоставления Заказчиком неполной/недостоверной информации или документации, Заказчик обязуется возместить Исполнителю все понесённые им, в связи с этим, убытки, включая упущенную выгоду, в течении 15 (пятнадцати) рабочих дней с момента предъявления Исполнителем требования о возмещении таковых. </w:t>
      </w:r>
    </w:p>
    <w:p w14:paraId="52BCB292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6.2.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Исполнитель не несет ответственность за несвоевременное исполнение обязательств по настоящему Договору в следующих случаях:</w:t>
      </w:r>
    </w:p>
    <w:p w14:paraId="2C1B5D76" w14:textId="77777777" w:rsidR="00B60F65" w:rsidRPr="00D30523" w:rsidRDefault="00B60F65" w:rsidP="00B60F65">
      <w:pPr>
        <w:numPr>
          <w:ilvl w:val="0"/>
          <w:numId w:val="7"/>
        </w:numPr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сроки оказания услуг нарушаются по вине государственных органов или в связи с изменением текущего законодательства Российской Федерации;</w:t>
      </w:r>
    </w:p>
    <w:p w14:paraId="30DD4A37" w14:textId="77777777" w:rsidR="00B60F65" w:rsidRPr="00D30523" w:rsidRDefault="00B60F65" w:rsidP="00B60F65">
      <w:pPr>
        <w:numPr>
          <w:ilvl w:val="0"/>
          <w:numId w:val="7"/>
        </w:numPr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невозможность надлежащего исполнения обязательств вызвана действиями (бездействием) Заказчика: неполная (ненадлежащая) оплата, сообщение неполной (недостоверной) информации, непредставление (несвоевременное представление) документации и т.п.);</w:t>
      </w:r>
    </w:p>
    <w:p w14:paraId="3474EB5C" w14:textId="77777777" w:rsidR="00B60F65" w:rsidRPr="00D30523" w:rsidRDefault="00B60F65" w:rsidP="00B60F65">
      <w:pPr>
        <w:numPr>
          <w:ilvl w:val="0"/>
          <w:numId w:val="7"/>
        </w:numPr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lastRenderedPageBreak/>
        <w:t>Исполнитель вправе отменять или переносить мероприятия по обучению в случаях недобора группы, болезни, командировки Лектора, а также по иным причинам. При этом Исполнитель обязан уведомить об этом Заказчика не позднее 3 часов, до начала проведения занятий.  </w:t>
      </w:r>
    </w:p>
    <w:p w14:paraId="0475F7ED" w14:textId="77777777" w:rsidR="00B60F65" w:rsidRPr="00D30523" w:rsidRDefault="00B60F65" w:rsidP="00F26D76">
      <w:pPr>
        <w:pStyle w:val="a7"/>
        <w:numPr>
          <w:ilvl w:val="1"/>
          <w:numId w:val="10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Исполнитель предоставляет Заказчику гарантии и несет ответственность в соответствии с законодательством Российской Федерации в случае прекращения деятельности Исполнителя или аннулирования лицензии на право осуществления образовательной деятельности, оказывает Обучающемуся необходимое содействие при переводе в другое образовательное учреждение соответствующего типа и возвращает внесённую за образовательные услуги сумму за вычетом фактически понесённых Исполнителем расходов.</w:t>
      </w:r>
    </w:p>
    <w:p w14:paraId="3CB4E7DC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032FB592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7.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ИЗМЕНЕНИЕ И РАСТОРЖЕНИЕ ДОГОВОРА</w:t>
      </w:r>
    </w:p>
    <w:p w14:paraId="585562ED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7.1.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может быть изменен или расторгнут по основаниям и в порядке, установленным действующим законодательством Российской Федерации.</w:t>
      </w:r>
    </w:p>
    <w:p w14:paraId="5EC1037A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7.2.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может быть расторгнут по инициативе Исполнителя в одностороннем порядке в случаях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:</w:t>
      </w:r>
    </w:p>
    <w:p w14:paraId="2DAF46F3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7.2.1.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Невыполнения Заказчиком обязанностей по добросовестному освоению образовательной программы (части образовательной программы).</w:t>
      </w:r>
    </w:p>
    <w:p w14:paraId="384193C5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7.2.2.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Установления факта нарушения Правил приема, по вине Заказчика, повлекшего его незаконное зачисление на обучение.</w:t>
      </w:r>
    </w:p>
    <w:p w14:paraId="46CECEF2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7.2.3.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Нарушение срока оплаты услуг, указанного в пункте 4.2. Договора.</w:t>
      </w:r>
    </w:p>
    <w:p w14:paraId="06E606B7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7.2.4.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u w:val="single"/>
          <w:lang w:eastAsia="ru-RU"/>
          <w14:ligatures w14:val="none"/>
        </w:rPr>
        <w:t>Невозможности надлежащего исполнения обязательства по оказанию услуг вследствие действий (бездействия) Заказчика.</w:t>
      </w:r>
    </w:p>
    <w:p w14:paraId="419C4411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7.3.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расторгается досрочно в случаях:</w:t>
      </w:r>
    </w:p>
    <w:p w14:paraId="22EC12C0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7.3.1.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Перевода Слушателя для продолжения освоения образовательной программы в другую организацию, осуществляющую образовательную деятельность.</w:t>
      </w:r>
    </w:p>
    <w:p w14:paraId="559809AB" w14:textId="77777777" w:rsidR="00B60F65" w:rsidRPr="00D30523" w:rsidRDefault="00B60F65" w:rsidP="00B60F65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7.3.2.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По обстоятельствам, не зависящим от воли Сторон, в том числе в случае ликвидации Исполнителя.</w:t>
      </w:r>
    </w:p>
    <w:p w14:paraId="44B7CE9F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5A7E7A02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8.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ЗАКЛЮЧИТЕЛЬНЫЕ ПОЛОЖЕНИЯ</w:t>
      </w:r>
    </w:p>
    <w:p w14:paraId="411B8D2C" w14:textId="77777777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8.1.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14:paraId="5903A0C8" w14:textId="5362BB4E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8.2.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Под периодом предоставления образовательной услуги (периодом обучения) понимается промежуток времени с даты издания приказа о зачислении Заказчика в качестве Слушателя в                                   ООО «</w:t>
      </w:r>
      <w:r w:rsidR="00DB2B7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» до даты издания приказа об окончании обучения или отчислении Слушателя.</w:t>
      </w:r>
    </w:p>
    <w:p w14:paraId="7B3C03A7" w14:textId="77777777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8.3.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Договор и дополнительные соглашения к нему составляются в письменной форме и должны быть подписаны уполномоченными представителями обеих Сторон. Под письменной формой Стороны договорились принимать в том числе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документы, полученные путем обмена посредством электронной почты или иной связи, позволяющей достоверно установить, что документ исходит от Стороны по Договору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, с последующим предоставлением оригиналов данных документов. До момента предоставления оригиналов документов копии имеют юридическую силу.</w:t>
      </w:r>
    </w:p>
    <w:p w14:paraId="48650631" w14:textId="77777777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8.4.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Стороны признают юридическую силу за следующей перепиской и документами (содержимым электронных писем) уведомлениями и сообщениями, касающимися: организации и осуществления Исполнителем образовательной деятельности; академической успеваемости и иных аспектов освоения Обучающимся образовательной программы; применения мер дисциплинарного взыскания к Обучающемуся; уведомлений о задолженности, требования о ее погашении. Стороны ведут переписку и передают документы посредством адресов электронной почты (признаваемую Сторонами простой электронной подписью), указанные в разделе «Реквизиты и подписи Сторон». Стороны признают, что простые распечатки, скриншоты с электронных почтовых ящиков могут подтверждать факт оказания услуг, выполнения работ, обмен документами и другие юридически значимые действия. Такие документы допускаются в качестве письменных доказательств.</w:t>
      </w:r>
    </w:p>
    <w:p w14:paraId="66AB6EA0" w14:textId="77777777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8.5.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Заказчик подтверждает, что дал письменное согласие на передачу, обработку, хранение и передачу своих персональных данных в целях, предусмотренных программой обучения (идентификация слушателя при обучении в заочной форме, проведение итоговой аттестации), и обязуется их предоставить при (до) заключении настоящего Договора.</w:t>
      </w:r>
    </w:p>
    <w:p w14:paraId="59BFCE62" w14:textId="77777777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8.6.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Заказчик подтверждает, что ознакомлен с документами Исполнителя, в том числе с уставом, лицензией, обязательными локальными актами и (приказом об установлении стоимости обучения,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lastRenderedPageBreak/>
        <w:t xml:space="preserve">правилами внутреннего распорядка, положением о приеме, положением об организации образовательного процесса, положением о порядке оказания платных образовательных услуг) учебным планом, которые находятся в открытом доступе на </w:t>
      </w: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u w:val="single"/>
          <w:lang w:eastAsia="ru-RU"/>
          <w14:ligatures w14:val="none"/>
        </w:rPr>
        <w:t>сайте: www.4clinic-nmo.ru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в разделе "Сведения об образовательной организации".</w:t>
      </w:r>
    </w:p>
    <w:p w14:paraId="2E5D72C6" w14:textId="77777777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8.7.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составлен в двух экземплярах, по одному для каждой из Сторон. </w:t>
      </w:r>
    </w:p>
    <w:p w14:paraId="5208E25B" w14:textId="77777777" w:rsidR="00B60F65" w:rsidRPr="00D30523" w:rsidRDefault="00B60F65" w:rsidP="00B60F6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39E0A163" w14:textId="77777777" w:rsidR="00B60F65" w:rsidRDefault="00B60F65" w:rsidP="00B60F65">
      <w:pPr>
        <w:numPr>
          <w:ilvl w:val="0"/>
          <w:numId w:val="9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РЕКВИЗИТЫ И ПОДПИСИ СТОРОН:</w:t>
      </w:r>
    </w:p>
    <w:p w14:paraId="577FEC6E" w14:textId="1C8AF86C" w:rsidR="009820A2" w:rsidRPr="00D30523" w:rsidRDefault="009820A2" w:rsidP="009820A2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tbl>
      <w:tblPr>
        <w:tblW w:w="9923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6379"/>
      </w:tblGrid>
      <w:tr w:rsidR="00FA5C0A" w:rsidRPr="00755C25" w14:paraId="449F0618" w14:textId="77777777" w:rsidTr="00FA5C0A">
        <w:trPr>
          <w:trHeight w:val="284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2D018" w14:textId="2E7B791B" w:rsidR="00FA5C0A" w:rsidRPr="00D30523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Исполнитель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 ООО «</w:t>
            </w:r>
            <w:r w:rsidR="00DB2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ИДМ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60DE0" w14:textId="076F4A85" w:rsidR="00FA5C0A" w:rsidRPr="00D30523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Заказчик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: </w:t>
            </w:r>
          </w:p>
        </w:tc>
      </w:tr>
      <w:tr w:rsidR="00FA5C0A" w:rsidRPr="00DB2B74" w14:paraId="5177E473" w14:textId="77777777" w:rsidTr="00FA5C0A">
        <w:trPr>
          <w:trHeight w:val="4020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997A5" w14:textId="08E49590" w:rsidR="00FA5C0A" w:rsidRPr="00DB2B7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ИНН: </w:t>
            </w:r>
            <w:r w:rsidR="00DB2B74"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7728168971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/ КПП </w:t>
            </w:r>
            <w:r w:rsidR="00DB2B74"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770801001</w:t>
            </w:r>
          </w:p>
          <w:p w14:paraId="21FB4F03" w14:textId="7A44F8C8" w:rsidR="00FA5C0A" w:rsidRPr="00DB2B7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ОГРН: </w:t>
            </w:r>
            <w:r w:rsidR="00DB2B74"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1027700067328</w:t>
            </w:r>
          </w:p>
          <w:p w14:paraId="3948708F" w14:textId="77777777" w:rsidR="00DB2B74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Юридический адрес: </w:t>
            </w:r>
            <w:r w:rsidR="00DB2B74"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117105, г. Москва, вн.тер.г. муниципальный округ Донской, набережная Новоданиловская, дом 12, помещение 3</w:t>
            </w:r>
          </w:p>
          <w:p w14:paraId="2715CF89" w14:textId="650F3ED2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Р/с: </w:t>
            </w:r>
            <w:r w:rsidR="00DB2B74"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40702810602570006241</w:t>
            </w:r>
          </w:p>
          <w:p w14:paraId="0AC78387" w14:textId="77777777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Банк: АО «АЛЬФА-БАНК»</w:t>
            </w:r>
          </w:p>
          <w:p w14:paraId="230D93D5" w14:textId="2B619425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БИК: </w:t>
            </w:r>
            <w:r w:rsidR="00DB2B74"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044525593</w:t>
            </w:r>
          </w:p>
          <w:p w14:paraId="5AED1849" w14:textId="0F878A92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Кор. счет: </w:t>
            </w:r>
            <w:r w:rsidR="00DB2B74"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30101810200000000593</w:t>
            </w:r>
          </w:p>
          <w:p w14:paraId="54C9946A" w14:textId="77777777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Тел.: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 </w:t>
            </w: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+7 (499) 322-43-53</w:t>
            </w:r>
          </w:p>
          <w:p w14:paraId="544F95ED" w14:textId="77777777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Сайт: 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www</w:t>
            </w: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.4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clinic</w:t>
            </w: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nmo</w:t>
            </w: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ru</w:t>
            </w:r>
          </w:p>
          <w:p w14:paraId="0C3782C3" w14:textId="052C7ACB" w:rsidR="00FA5C0A" w:rsidRPr="00DB2B7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e-mail: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="00DB2B74"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institutedynamicmedicine@mail.ru</w:t>
            </w:r>
          </w:p>
          <w:p w14:paraId="48A02843" w14:textId="77777777" w:rsidR="00FA5C0A" w:rsidRPr="00DB2B74" w:rsidRDefault="00FA5C0A" w:rsidP="000F154E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57FBC" w14:textId="44CCFF69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ИНН: </w:t>
            </w:r>
          </w:p>
          <w:p w14:paraId="767230A0" w14:textId="4DD6CEEC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СНИЛС: </w:t>
            </w:r>
          </w:p>
          <w:p w14:paraId="15C06875" w14:textId="2D34636B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Серия и номер паспорта:  </w:t>
            </w:r>
          </w:p>
          <w:p w14:paraId="11740D93" w14:textId="19F37DF8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Код подразделения: </w:t>
            </w:r>
          </w:p>
          <w:p w14:paraId="2C39754E" w14:textId="09799FC8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Выдан: </w:t>
            </w:r>
          </w:p>
          <w:p w14:paraId="3355EDF4" w14:textId="08358D47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Дата выдачи: </w:t>
            </w:r>
          </w:p>
          <w:p w14:paraId="02968176" w14:textId="342EF338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Адрес регистрации: </w:t>
            </w:r>
          </w:p>
          <w:p w14:paraId="62F13AD8" w14:textId="0D594168" w:rsidR="00FA5C0A" w:rsidRPr="00A814D4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814D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Фактическое место жительства: </w:t>
            </w:r>
          </w:p>
          <w:p w14:paraId="5B6B6C67" w14:textId="4A49D410" w:rsidR="00FA5C0A" w:rsidRPr="00FF6C15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Тел.:</w:t>
            </w:r>
            <w:r w:rsidRPr="00FF6C15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 </w:t>
            </w:r>
          </w:p>
          <w:p w14:paraId="432A8688" w14:textId="1A69074D" w:rsidR="00FA5C0A" w:rsidRPr="000E4706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e-mail:</w:t>
            </w:r>
            <w:r w:rsidRPr="000E4706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</w:p>
        </w:tc>
      </w:tr>
      <w:tr w:rsidR="00FA5C0A" w:rsidRPr="00755C25" w14:paraId="40556CE4" w14:textId="77777777" w:rsidTr="00FA5C0A">
        <w:trPr>
          <w:trHeight w:val="1405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EFD5" w14:textId="283BB32B" w:rsidR="00FA5C0A" w:rsidRPr="00D30523" w:rsidRDefault="005C6D34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3360" behindDoc="1" locked="0" layoutInCell="1" allowOverlap="1" wp14:anchorId="028C37AC" wp14:editId="011518AE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157480</wp:posOffset>
                  </wp:positionV>
                  <wp:extent cx="970280" cy="377190"/>
                  <wp:effectExtent l="0" t="0" r="127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A5C0A"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Генеральный директор</w:t>
            </w:r>
          </w:p>
          <w:p w14:paraId="0394B957" w14:textId="0C57DC29" w:rsidR="00FA5C0A" w:rsidRPr="00D30523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</w:p>
          <w:p w14:paraId="7B96F4ED" w14:textId="0113BD6A" w:rsidR="00FA5C0A" w:rsidRPr="00D30523" w:rsidRDefault="00A814D4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16403CCF" wp14:editId="23581219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90913</wp:posOffset>
                  </wp:positionV>
                  <wp:extent cx="952500" cy="959377"/>
                  <wp:effectExtent l="0" t="0" r="0" b="0"/>
                  <wp:wrapNone/>
                  <wp:docPr id="7950798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873" cy="96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5C0A"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______________ </w:t>
            </w:r>
            <w:r w:rsidR="00696C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Кузнецова Ю.А.</w:t>
            </w:r>
          </w:p>
          <w:p w14:paraId="693F1C62" w14:textId="43729CA9" w:rsidR="00FA5C0A" w:rsidRPr="00D30523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м.п.</w:t>
            </w:r>
            <w:r w:rsidR="006C7BF7">
              <w:rPr>
                <w:noProof/>
              </w:rPr>
              <w:t xml:space="preserve"> 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D835" w14:textId="224FB02D" w:rsidR="00FA5C0A" w:rsidRPr="00A814D4" w:rsidRDefault="00FA5C0A" w:rsidP="000F154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</w:p>
          <w:p w14:paraId="2DE345B8" w14:textId="79D5679F" w:rsidR="00FA5C0A" w:rsidRPr="00A814D4" w:rsidRDefault="00FA5C0A" w:rsidP="000F154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</w:p>
          <w:p w14:paraId="02F65CDE" w14:textId="703AE9C5" w:rsidR="00FA5C0A" w:rsidRPr="00D30523" w:rsidRDefault="00FA5C0A" w:rsidP="000F15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shd w:val="clear" w:color="auto" w:fill="FFFF00"/>
                <w:lang w:val="en-US" w:eastAsia="ru-RU"/>
                <w14:ligatures w14:val="none"/>
              </w:rPr>
            </w:pPr>
            <w:r w:rsidRPr="00D30523">
              <w:rPr>
                <w:rFonts w:ascii="Calibri" w:hAnsi="Calibri" w:cs="Calibri"/>
                <w:sz w:val="21"/>
                <w:szCs w:val="21"/>
                <w:lang w:val="en-US"/>
              </w:rPr>
              <w:t xml:space="preserve">_________________ / </w:t>
            </w:r>
          </w:p>
        </w:tc>
      </w:tr>
    </w:tbl>
    <w:p w14:paraId="48C921B8" w14:textId="7C4AF503" w:rsidR="00B60F65" w:rsidRPr="00D30523" w:rsidRDefault="00B60F65" w:rsidP="00B60F65">
      <w:pPr>
        <w:spacing w:after="240" w:line="240" w:lineRule="auto"/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  <w:br/>
      </w:r>
    </w:p>
    <w:p w14:paraId="671F6A94" w14:textId="2831FA84" w:rsidR="00B60F65" w:rsidRPr="00D30523" w:rsidRDefault="00B60F65" w:rsidP="00B60F65">
      <w:pPr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  <w:br w:type="page"/>
      </w: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B60F65" w:rsidRPr="00D30523" w14:paraId="64A68C30" w14:textId="77777777" w:rsidTr="00B60F65">
        <w:tc>
          <w:tcPr>
            <w:tcW w:w="978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8AEB2" w14:textId="6FA9EBA5" w:rsidR="00B60F65" w:rsidRPr="00DB2B74" w:rsidRDefault="00B60F65" w:rsidP="00B60F6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</w:p>
          <w:p w14:paraId="6E62B0F6" w14:textId="4F016E68" w:rsidR="00B60F65" w:rsidRPr="00D30523" w:rsidRDefault="00B60F65" w:rsidP="00B60F65">
            <w:pPr>
              <w:spacing w:after="0" w:line="240" w:lineRule="auto"/>
              <w:ind w:left="-108" w:firstLine="6"/>
              <w:jc w:val="right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Приложение № 1 к </w:t>
            </w:r>
          </w:p>
          <w:p w14:paraId="5B2BC673" w14:textId="3FA49B2A" w:rsidR="00B60F65" w:rsidRPr="00D30523" w:rsidRDefault="00B60F65" w:rsidP="00B60F65">
            <w:pPr>
              <w:spacing w:after="0" w:line="240" w:lineRule="auto"/>
              <w:ind w:left="-108" w:firstLine="6"/>
              <w:jc w:val="right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Договору об оказании платных образовательных услуг</w:t>
            </w:r>
          </w:p>
          <w:p w14:paraId="396917FF" w14:textId="64C6ADA7" w:rsidR="00B60F65" w:rsidRPr="00D30523" w:rsidRDefault="00BE6E8A" w:rsidP="00B60F65">
            <w:pPr>
              <w:spacing w:after="0" w:line="240" w:lineRule="auto"/>
              <w:ind w:left="-108" w:firstLine="6"/>
              <w:jc w:val="right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585E79">
              <w:rPr>
                <w:rFonts w:ascii="Calibri" w:hAnsi="Calibri" w:cs="Calibri"/>
                <w:b/>
                <w:sz w:val="21"/>
                <w:szCs w:val="21"/>
              </w:rPr>
              <w:t xml:space="preserve">№  от </w:t>
            </w:r>
            <w:r w:rsidR="006C7BF7">
              <w:rPr>
                <w:rFonts w:ascii="Calibri" w:hAnsi="Calibri" w:cs="Calibri"/>
                <w:b/>
                <w:sz w:val="21"/>
                <w:szCs w:val="21"/>
              </w:rPr>
              <w:t xml:space="preserve">        </w:t>
            </w:r>
            <w:r w:rsidRPr="00585E79">
              <w:rPr>
                <w:rFonts w:ascii="Calibri" w:hAnsi="Calibri" w:cs="Calibri"/>
                <w:b/>
                <w:sz w:val="21"/>
                <w:szCs w:val="21"/>
              </w:rPr>
              <w:t>2026</w:t>
            </w:r>
            <w:r w:rsidRPr="00D30523"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  <w:r w:rsidR="00B60F65"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года</w:t>
            </w:r>
          </w:p>
          <w:p w14:paraId="0FCA72E6" w14:textId="77777777" w:rsidR="00B60F65" w:rsidRPr="00D30523" w:rsidRDefault="00B60F65" w:rsidP="00B60F6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</w:p>
        </w:tc>
      </w:tr>
    </w:tbl>
    <w:p w14:paraId="645CF4D6" w14:textId="0CE7D3AF" w:rsidR="00B60F65" w:rsidRPr="00D30523" w:rsidRDefault="00B60F65" w:rsidP="00B60F65">
      <w:pPr>
        <w:spacing w:after="24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5D29A90E" w14:textId="16498BE3" w:rsidR="00B60F65" w:rsidRPr="00D30523" w:rsidRDefault="00B60F65" w:rsidP="00B60F65">
      <w:pPr>
        <w:spacing w:after="0" w:line="240" w:lineRule="auto"/>
        <w:ind w:right="384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Технические требования к оснащению учебного места, для обучения с использованием дистанционных образовательных технологий</w:t>
      </w:r>
    </w:p>
    <w:p w14:paraId="22476CD5" w14:textId="77777777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2926ECB0" w14:textId="0D8CD186" w:rsidR="00B60F65" w:rsidRPr="00D30523" w:rsidRDefault="00B60F65" w:rsidP="00B60F65">
      <w:pPr>
        <w:spacing w:after="0" w:line="240" w:lineRule="auto"/>
        <w:ind w:right="-20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u w:val="single"/>
          <w:lang w:eastAsia="ru-RU"/>
          <w14:ligatures w14:val="none"/>
        </w:rPr>
        <w:t>Аппаратные требования:</w:t>
      </w:r>
    </w:p>
    <w:p w14:paraId="5552F673" w14:textId="29A2F20E" w:rsidR="00B60F65" w:rsidRPr="00D30523" w:rsidRDefault="00B60F65" w:rsidP="00B60F65">
      <w:pPr>
        <w:spacing w:after="0" w:line="240" w:lineRule="auto"/>
        <w:ind w:right="3420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1. Процессор типа Intel с тактовой частотой не менее 1,7 ГГц </w:t>
      </w:r>
    </w:p>
    <w:p w14:paraId="6AC583CC" w14:textId="77777777" w:rsidR="00B60F65" w:rsidRPr="00D30523" w:rsidRDefault="00B60F65" w:rsidP="00B60F65">
      <w:pPr>
        <w:spacing w:after="0" w:line="240" w:lineRule="auto"/>
        <w:ind w:right="3420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2. Объем оперативной памяти 1 Гб</w:t>
      </w:r>
    </w:p>
    <w:p w14:paraId="365E2A23" w14:textId="4B210D2F" w:rsidR="00B60F65" w:rsidRPr="00D30523" w:rsidRDefault="00B60F65" w:rsidP="00B60F65">
      <w:pPr>
        <w:spacing w:after="0" w:line="240" w:lineRule="auto"/>
        <w:ind w:right="2801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3. Видеоадаптер с видеопамятью не менее 128 Мб, 32-bitцветности </w:t>
      </w:r>
    </w:p>
    <w:p w14:paraId="55835276" w14:textId="77777777" w:rsidR="00B60F65" w:rsidRPr="00D30523" w:rsidRDefault="00B60F65" w:rsidP="00B60F65">
      <w:pPr>
        <w:spacing w:after="0" w:line="240" w:lineRule="auto"/>
        <w:ind w:right="2801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4. Звуковая плата (поддержка форматов WAV и MID)</w:t>
      </w:r>
    </w:p>
    <w:p w14:paraId="29FF593A" w14:textId="675312B1" w:rsidR="00B60F65" w:rsidRPr="00D30523" w:rsidRDefault="00B60F65" w:rsidP="00B60F65">
      <w:pPr>
        <w:spacing w:after="0" w:line="240" w:lineRule="auto"/>
        <w:ind w:right="4834"/>
        <w:jc w:val="both"/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5.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Сетевая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 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карта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 Ethernet 100 Base-T (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или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 WiFi) </w:t>
      </w:r>
    </w:p>
    <w:p w14:paraId="440ED02D" w14:textId="1EECD8F2" w:rsidR="00B60F65" w:rsidRPr="00D30523" w:rsidRDefault="00B60F65" w:rsidP="00B60F65">
      <w:pPr>
        <w:spacing w:after="0" w:line="240" w:lineRule="auto"/>
        <w:ind w:right="4834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6. Монитор. Разрешение 1024×768 пикселей</w:t>
      </w:r>
    </w:p>
    <w:p w14:paraId="07551A7B" w14:textId="770D5FEA" w:rsidR="00B60F65" w:rsidRPr="00D30523" w:rsidRDefault="00B60F65" w:rsidP="00B60F65">
      <w:pPr>
        <w:spacing w:after="0" w:line="240" w:lineRule="auto"/>
        <w:ind w:right="-2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7. Стереофоническая акустическая система или наушники, микрофон, веб-камера</w:t>
      </w:r>
    </w:p>
    <w:p w14:paraId="66E582C6" w14:textId="7BA0BB43" w:rsidR="00B60F65" w:rsidRPr="00D30523" w:rsidRDefault="00B60F65" w:rsidP="00B60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0DD6D893" w14:textId="77777777" w:rsidR="00B60F65" w:rsidRPr="00D30523" w:rsidRDefault="00B60F65" w:rsidP="00B60F65">
      <w:pPr>
        <w:spacing w:after="0" w:line="240" w:lineRule="auto"/>
        <w:ind w:right="-2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u w:val="single"/>
          <w:lang w:eastAsia="ru-RU"/>
          <w14:ligatures w14:val="none"/>
        </w:rPr>
        <w:t>Программное обеспечение:</w:t>
      </w:r>
    </w:p>
    <w:p w14:paraId="063F2F6F" w14:textId="77777777" w:rsidR="00B60F65" w:rsidRPr="00D30523" w:rsidRDefault="00B60F65" w:rsidP="00B60F65">
      <w:pPr>
        <w:spacing w:after="0" w:line="240" w:lineRule="auto"/>
        <w:ind w:right="3005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1. Операционная система семейства Miсrosoft Windows (XP, 7, 8) </w:t>
      </w:r>
    </w:p>
    <w:p w14:paraId="410B795C" w14:textId="1DF15314" w:rsidR="00B60F65" w:rsidRPr="00D30523" w:rsidRDefault="00B60F65" w:rsidP="00B60F65">
      <w:pPr>
        <w:spacing w:after="0" w:line="240" w:lineRule="auto"/>
        <w:ind w:right="3005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2. Miсrosoft Internet Explorer 9.0 и выше</w:t>
      </w:r>
    </w:p>
    <w:p w14:paraId="703B9590" w14:textId="4E4076C8" w:rsidR="00B60F65" w:rsidRPr="00D30523" w:rsidRDefault="00B60F65" w:rsidP="00B60F65">
      <w:pPr>
        <w:spacing w:after="0" w:line="240" w:lineRule="auto"/>
        <w:ind w:right="90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3. Другие браузеры, выдающие себя за Internet Explorer, не поддерживаются в связи с неполной совместимостью</w:t>
      </w:r>
    </w:p>
    <w:p w14:paraId="38E598AB" w14:textId="77777777" w:rsidR="00B60F65" w:rsidRPr="00D30523" w:rsidRDefault="00B60F65" w:rsidP="00B60F65">
      <w:pPr>
        <w:spacing w:after="0" w:line="240" w:lineRule="auto"/>
        <w:ind w:right="-2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4. Adobe Flash Player версия 10.0 и выше</w:t>
      </w:r>
    </w:p>
    <w:p w14:paraId="5B1EAC90" w14:textId="77777777" w:rsidR="00B60F65" w:rsidRPr="00D30523" w:rsidRDefault="00B60F65" w:rsidP="00B60F65">
      <w:pPr>
        <w:spacing w:after="0" w:line="240" w:lineRule="auto"/>
        <w:ind w:right="863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5. Разрешение на запуск скриптов на клиентской стороне. Разрешение на открытие всплывающих окон</w:t>
      </w:r>
    </w:p>
    <w:p w14:paraId="42CF055A" w14:textId="20B514B7" w:rsidR="00B60F65" w:rsidRPr="00D30523" w:rsidRDefault="00B60F65" w:rsidP="00B60F65">
      <w:pPr>
        <w:spacing w:after="0" w:line="240" w:lineRule="auto"/>
        <w:ind w:right="-2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6. Adobe Reader 10.0 и выше</w:t>
      </w:r>
    </w:p>
    <w:p w14:paraId="1B0D1CE6" w14:textId="77777777" w:rsidR="00B60F65" w:rsidRPr="000E4706" w:rsidRDefault="00B60F65" w:rsidP="00B60F65">
      <w:pPr>
        <w:spacing w:after="0" w:line="240" w:lineRule="auto"/>
        <w:ind w:right="-20"/>
        <w:jc w:val="both"/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</w:pP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>7. Mi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</w:t>
      </w:r>
      <w:r w:rsidRPr="00D30523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>rosoft Office 2007, 2010 ( Word, Excel, Power Point)</w:t>
      </w:r>
    </w:p>
    <w:p w14:paraId="262D8A9A" w14:textId="38EC29CD" w:rsidR="009820A2" w:rsidRPr="000E4706" w:rsidRDefault="009820A2" w:rsidP="00B60F65">
      <w:pPr>
        <w:spacing w:after="0" w:line="240" w:lineRule="auto"/>
        <w:ind w:right="-20"/>
        <w:jc w:val="both"/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</w:pPr>
    </w:p>
    <w:tbl>
      <w:tblPr>
        <w:tblW w:w="9923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6379"/>
      </w:tblGrid>
      <w:tr w:rsidR="006C7BF7" w:rsidRPr="00755C25" w14:paraId="41D21EDB" w14:textId="77777777" w:rsidTr="00FA5C0A">
        <w:trPr>
          <w:trHeight w:val="284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515AA" w14:textId="34472E5D" w:rsidR="006C7BF7" w:rsidRPr="00D30523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Исполнитель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 ООО «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ИДМ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CF724" w14:textId="16DC6AD6" w:rsidR="006C7BF7" w:rsidRPr="00D30523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Заказчик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: </w:t>
            </w:r>
          </w:p>
        </w:tc>
      </w:tr>
      <w:tr w:rsidR="006C7BF7" w:rsidRPr="00DB2B74" w14:paraId="0C3B005D" w14:textId="77777777" w:rsidTr="00FA5C0A">
        <w:trPr>
          <w:trHeight w:val="4020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BD7E4" w14:textId="0B85FFA9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ИНН: 7728168971 / КПП 770801001</w:t>
            </w:r>
          </w:p>
          <w:p w14:paraId="32461B2C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ОГРН: 1027700067328</w:t>
            </w:r>
          </w:p>
          <w:p w14:paraId="468D3C8D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Юридический адрес: 117105, г. Москва, вн.тер.г. муниципальный округ Донской, набережная Новоданиловская, дом 12, помещение 3</w:t>
            </w:r>
          </w:p>
          <w:p w14:paraId="3358D7B2" w14:textId="4D64BC29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Р/с: 40702810602570006241</w:t>
            </w:r>
          </w:p>
          <w:p w14:paraId="7257A5C5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Банк: АО «АЛЬФА-БАНК»</w:t>
            </w:r>
          </w:p>
          <w:p w14:paraId="277F7C2A" w14:textId="25D46E7C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БИК: 044525593</w:t>
            </w:r>
          </w:p>
          <w:p w14:paraId="60CB2C00" w14:textId="50B14909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Кор. счет: 30101810200000000593</w:t>
            </w:r>
          </w:p>
          <w:p w14:paraId="6D63E68C" w14:textId="265E9939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Тел.: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 </w:t>
            </w: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+7 (499) 322-43-53</w:t>
            </w:r>
          </w:p>
          <w:p w14:paraId="2C906DF0" w14:textId="5B544BE2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Сайт: 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www</w:t>
            </w: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.4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clinic</w:t>
            </w: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nmo</w:t>
            </w: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ru</w:t>
            </w:r>
          </w:p>
          <w:p w14:paraId="3BD66B60" w14:textId="698476C0" w:rsidR="006C7BF7" w:rsidRPr="00DB2B74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e-mail: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institutedynamicmedicine@mail.ru</w:t>
            </w:r>
          </w:p>
          <w:p w14:paraId="0D5ED45F" w14:textId="1EAC5506" w:rsidR="006C7BF7" w:rsidRPr="00FA5C0A" w:rsidRDefault="006C7BF7" w:rsidP="006C7BF7">
            <w:pPr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4E514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ИНН: </w:t>
            </w:r>
          </w:p>
          <w:p w14:paraId="04E5283B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СНИЛС: </w:t>
            </w:r>
          </w:p>
          <w:p w14:paraId="66450B7D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Серия и номер паспорта:  </w:t>
            </w:r>
          </w:p>
          <w:p w14:paraId="01D6B320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Код подразделения: </w:t>
            </w:r>
          </w:p>
          <w:p w14:paraId="24A277A4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Выдан: </w:t>
            </w:r>
          </w:p>
          <w:p w14:paraId="07D49E15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Дата выдачи: </w:t>
            </w:r>
          </w:p>
          <w:p w14:paraId="02C14B66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Адрес регистрации: </w:t>
            </w:r>
          </w:p>
          <w:p w14:paraId="4C762B45" w14:textId="77777777" w:rsidR="006C7BF7" w:rsidRPr="006C7BF7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7BF7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Фактическое место жительства: </w:t>
            </w:r>
          </w:p>
          <w:p w14:paraId="6C66DE24" w14:textId="77777777" w:rsidR="006C7BF7" w:rsidRPr="00FF6C15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Тел.:</w:t>
            </w:r>
            <w:r w:rsidRPr="00FF6C15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 </w:t>
            </w:r>
          </w:p>
          <w:p w14:paraId="7DB462B0" w14:textId="41650762" w:rsidR="006C7BF7" w:rsidRPr="000E4706" w:rsidRDefault="006C7BF7" w:rsidP="006C7B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e-mail:</w:t>
            </w:r>
            <w:r w:rsidRPr="000E4706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</w:p>
        </w:tc>
      </w:tr>
      <w:tr w:rsidR="00FF6C15" w:rsidRPr="00755C25" w14:paraId="30F25022" w14:textId="77777777" w:rsidTr="00FA5C0A">
        <w:trPr>
          <w:trHeight w:val="1405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99E2A" w14:textId="0E9188D1" w:rsidR="00FF6C15" w:rsidRPr="00D30523" w:rsidRDefault="005C6D34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1312" behindDoc="1" locked="0" layoutInCell="1" allowOverlap="1" wp14:anchorId="1C1213AA" wp14:editId="4F719B8C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76835</wp:posOffset>
                  </wp:positionV>
                  <wp:extent cx="970280" cy="37719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F6C15"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Генеральный директор</w:t>
            </w:r>
          </w:p>
          <w:p w14:paraId="10859BCF" w14:textId="600ADC7B" w:rsidR="00FF6C15" w:rsidRPr="00D30523" w:rsidRDefault="00FF6C15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</w:p>
          <w:p w14:paraId="70B712E9" w14:textId="30E877DD" w:rsidR="00FF6C15" w:rsidRPr="00D30523" w:rsidRDefault="006C7BF7" w:rsidP="000F154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1ED09C3C" wp14:editId="7B856EA0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18415</wp:posOffset>
                  </wp:positionV>
                  <wp:extent cx="879475" cy="885825"/>
                  <wp:effectExtent l="0" t="0" r="0" b="0"/>
                  <wp:wrapNone/>
                  <wp:docPr id="15941103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6C15"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______________ </w:t>
            </w:r>
            <w:r w:rsidR="00696C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Кузнецова Ю.А.</w:t>
            </w:r>
          </w:p>
          <w:p w14:paraId="3A5D761F" w14:textId="5A2064DD" w:rsidR="00FF6C15" w:rsidRPr="00D30523" w:rsidRDefault="00FF6C15" w:rsidP="000F15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м.п.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584F" w14:textId="77777777" w:rsidR="00FF6C15" w:rsidRPr="00D30523" w:rsidRDefault="00FF6C15" w:rsidP="000F154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  <w:p w14:paraId="660D8864" w14:textId="77777777" w:rsidR="00FF6C15" w:rsidRPr="00D30523" w:rsidRDefault="00FF6C15" w:rsidP="000F154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  <w:p w14:paraId="30365F49" w14:textId="5BD921A0" w:rsidR="00FF6C15" w:rsidRPr="00D30523" w:rsidRDefault="00FF6C15" w:rsidP="000F15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shd w:val="clear" w:color="auto" w:fill="FFFF00"/>
                <w:lang w:val="en-US" w:eastAsia="ru-RU"/>
                <w14:ligatures w14:val="none"/>
              </w:rPr>
            </w:pPr>
            <w:r w:rsidRPr="00D30523">
              <w:rPr>
                <w:rFonts w:ascii="Calibri" w:hAnsi="Calibri" w:cs="Calibri"/>
                <w:sz w:val="21"/>
                <w:szCs w:val="21"/>
                <w:lang w:val="en-US"/>
              </w:rPr>
              <w:t xml:space="preserve">_________________ / </w:t>
            </w:r>
          </w:p>
        </w:tc>
      </w:tr>
    </w:tbl>
    <w:p w14:paraId="223E7632" w14:textId="694FE41D" w:rsidR="00B60F65" w:rsidRPr="000E4706" w:rsidRDefault="00B60F65">
      <w:pPr>
        <w:rPr>
          <w:rFonts w:ascii="Calibri" w:hAnsi="Calibri" w:cs="Calibri"/>
          <w:lang w:val="en-US"/>
        </w:rPr>
      </w:pPr>
    </w:p>
    <w:sectPr w:rsidR="00B60F65" w:rsidRPr="000E4706" w:rsidSect="00B602F3">
      <w:pgSz w:w="12240" w:h="15840"/>
      <w:pgMar w:top="851" w:right="850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59C7"/>
    <w:multiLevelType w:val="multilevel"/>
    <w:tmpl w:val="F96C5D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C61EEC"/>
    <w:multiLevelType w:val="multilevel"/>
    <w:tmpl w:val="F360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72EE0"/>
    <w:multiLevelType w:val="multilevel"/>
    <w:tmpl w:val="F19C81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862BF9"/>
    <w:multiLevelType w:val="multilevel"/>
    <w:tmpl w:val="5CBE6D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0747C6B"/>
    <w:multiLevelType w:val="multilevel"/>
    <w:tmpl w:val="DAC680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C82E4B"/>
    <w:multiLevelType w:val="multilevel"/>
    <w:tmpl w:val="72B4DD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DD7AD9"/>
    <w:multiLevelType w:val="multilevel"/>
    <w:tmpl w:val="3B34A3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3230F80"/>
    <w:multiLevelType w:val="multilevel"/>
    <w:tmpl w:val="CB32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0245C7"/>
    <w:multiLevelType w:val="multilevel"/>
    <w:tmpl w:val="295C1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57E5F"/>
    <w:multiLevelType w:val="multilevel"/>
    <w:tmpl w:val="B4CEC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F1F27BD"/>
    <w:multiLevelType w:val="multilevel"/>
    <w:tmpl w:val="55F0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847356">
    <w:abstractNumId w:val="8"/>
  </w:num>
  <w:num w:numId="2" w16cid:durableId="743335903">
    <w:abstractNumId w:val="0"/>
    <w:lvlOverride w:ilvl="0">
      <w:lvl w:ilvl="0">
        <w:numFmt w:val="decimal"/>
        <w:lvlText w:val="%1."/>
        <w:lvlJc w:val="left"/>
      </w:lvl>
    </w:lvlOverride>
  </w:num>
  <w:num w:numId="3" w16cid:durableId="1070932290">
    <w:abstractNumId w:val="5"/>
  </w:num>
  <w:num w:numId="4" w16cid:durableId="1790010346">
    <w:abstractNumId w:val="5"/>
    <w:lvlOverride w:ilvl="0">
      <w:lvl w:ilvl="0">
        <w:numFmt w:val="decimal"/>
        <w:lvlText w:val="%1."/>
        <w:lvlJc w:val="left"/>
      </w:lvl>
    </w:lvlOverride>
  </w:num>
  <w:num w:numId="5" w16cid:durableId="2017147643">
    <w:abstractNumId w:val="10"/>
  </w:num>
  <w:num w:numId="6" w16cid:durableId="258804716">
    <w:abstractNumId w:val="7"/>
  </w:num>
  <w:num w:numId="7" w16cid:durableId="530150989">
    <w:abstractNumId w:val="1"/>
  </w:num>
  <w:num w:numId="8" w16cid:durableId="746221511">
    <w:abstractNumId w:val="4"/>
    <w:lvlOverride w:ilvl="0">
      <w:lvl w:ilvl="0">
        <w:numFmt w:val="decimal"/>
        <w:lvlText w:val="%1."/>
        <w:lvlJc w:val="left"/>
      </w:lvl>
    </w:lvlOverride>
  </w:num>
  <w:num w:numId="9" w16cid:durableId="168522941">
    <w:abstractNumId w:val="2"/>
    <w:lvlOverride w:ilvl="0">
      <w:lvl w:ilvl="0">
        <w:numFmt w:val="decimal"/>
        <w:lvlText w:val="%1."/>
        <w:lvlJc w:val="left"/>
      </w:lvl>
    </w:lvlOverride>
  </w:num>
  <w:num w:numId="10" w16cid:durableId="2110197667">
    <w:abstractNumId w:val="6"/>
  </w:num>
  <w:num w:numId="11" w16cid:durableId="1527017707">
    <w:abstractNumId w:val="3"/>
  </w:num>
  <w:num w:numId="12" w16cid:durableId="3062512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65"/>
    <w:rsid w:val="000A3A06"/>
    <w:rsid w:val="000C59E8"/>
    <w:rsid w:val="000E4706"/>
    <w:rsid w:val="001326D0"/>
    <w:rsid w:val="00181403"/>
    <w:rsid w:val="00196CBD"/>
    <w:rsid w:val="001B1AB3"/>
    <w:rsid w:val="00266F8D"/>
    <w:rsid w:val="002702FC"/>
    <w:rsid w:val="002D1C86"/>
    <w:rsid w:val="002E2CFD"/>
    <w:rsid w:val="002E4C85"/>
    <w:rsid w:val="00327A38"/>
    <w:rsid w:val="00390E1E"/>
    <w:rsid w:val="003A5E5E"/>
    <w:rsid w:val="003A66DF"/>
    <w:rsid w:val="003E4372"/>
    <w:rsid w:val="00431C93"/>
    <w:rsid w:val="004B7754"/>
    <w:rsid w:val="004D5EE2"/>
    <w:rsid w:val="00510B74"/>
    <w:rsid w:val="005432EF"/>
    <w:rsid w:val="00585E79"/>
    <w:rsid w:val="005C6D34"/>
    <w:rsid w:val="006338DA"/>
    <w:rsid w:val="00651510"/>
    <w:rsid w:val="00696C04"/>
    <w:rsid w:val="006C7BF7"/>
    <w:rsid w:val="006F153E"/>
    <w:rsid w:val="00721A9A"/>
    <w:rsid w:val="00755C25"/>
    <w:rsid w:val="007E4E52"/>
    <w:rsid w:val="008024D1"/>
    <w:rsid w:val="00834936"/>
    <w:rsid w:val="00891B4F"/>
    <w:rsid w:val="008C0E08"/>
    <w:rsid w:val="00907BB9"/>
    <w:rsid w:val="00965A10"/>
    <w:rsid w:val="009820A2"/>
    <w:rsid w:val="00985C01"/>
    <w:rsid w:val="00A129B8"/>
    <w:rsid w:val="00A814D4"/>
    <w:rsid w:val="00AB283C"/>
    <w:rsid w:val="00B16151"/>
    <w:rsid w:val="00B602F3"/>
    <w:rsid w:val="00B60F65"/>
    <w:rsid w:val="00BA3835"/>
    <w:rsid w:val="00BE6E8A"/>
    <w:rsid w:val="00C23A02"/>
    <w:rsid w:val="00C25C69"/>
    <w:rsid w:val="00C57B3C"/>
    <w:rsid w:val="00CF3F2D"/>
    <w:rsid w:val="00D0467C"/>
    <w:rsid w:val="00D30523"/>
    <w:rsid w:val="00D754AD"/>
    <w:rsid w:val="00DB2B74"/>
    <w:rsid w:val="00E11777"/>
    <w:rsid w:val="00E20335"/>
    <w:rsid w:val="00E57BAC"/>
    <w:rsid w:val="00E73E45"/>
    <w:rsid w:val="00E8047E"/>
    <w:rsid w:val="00E9004D"/>
    <w:rsid w:val="00EB3382"/>
    <w:rsid w:val="00F035A3"/>
    <w:rsid w:val="00F15109"/>
    <w:rsid w:val="00F26D76"/>
    <w:rsid w:val="00F31A8D"/>
    <w:rsid w:val="00F35524"/>
    <w:rsid w:val="00FA4537"/>
    <w:rsid w:val="00FA5C0A"/>
    <w:rsid w:val="00FB7CAE"/>
    <w:rsid w:val="00FE6E35"/>
    <w:rsid w:val="00F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7319"/>
  <w15:chartTrackingRefBased/>
  <w15:docId w15:val="{70E976C0-24B2-A549-973F-F36ED62D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706"/>
  </w:style>
  <w:style w:type="paragraph" w:styleId="1">
    <w:name w:val="heading 1"/>
    <w:basedOn w:val="a"/>
    <w:next w:val="a"/>
    <w:link w:val="10"/>
    <w:uiPriority w:val="9"/>
    <w:qFormat/>
    <w:rsid w:val="00B60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0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0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0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0F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0F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0F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0F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0F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0F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0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0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0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0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0F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0F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0F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0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0F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60F6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60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tab-span">
    <w:name w:val="apple-tab-span"/>
    <w:basedOn w:val="a0"/>
    <w:rsid w:val="00B60F65"/>
  </w:style>
  <w:style w:type="character" w:styleId="ad">
    <w:name w:val="Hyperlink"/>
    <w:basedOn w:val="a0"/>
    <w:uiPriority w:val="99"/>
    <w:semiHidden/>
    <w:unhideWhenUsed/>
    <w:rsid w:val="00B60F65"/>
    <w:rPr>
      <w:color w:val="0000FF"/>
      <w:u w:val="single"/>
    </w:rPr>
  </w:style>
  <w:style w:type="table" w:styleId="ae">
    <w:name w:val="Table Grid"/>
    <w:basedOn w:val="a1"/>
    <w:uiPriority w:val="39"/>
    <w:rsid w:val="000E4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0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9110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4516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638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153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39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550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vZ8-6IiZ-G-JSXiantlQw2BGd52NfnLuKZy4LmgV6DY/edit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3248</Words>
  <Characters>18515</Characters>
  <Application>Microsoft Office Word</Application>
  <DocSecurity>0</DocSecurity>
  <Lines>154</Lines>
  <Paragraphs>43</Paragraphs>
  <ScaleCrop>false</ScaleCrop>
  <Company/>
  <LinksUpToDate>false</LinksUpToDate>
  <CharactersWithSpaces>21720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Разумная</dc:creator>
  <cp:keywords/>
  <dc:description/>
  <cp:lastModifiedBy>Сотрудник</cp:lastModifiedBy>
  <cp:revision>53</cp:revision>
  <dcterms:created xsi:type="dcterms:W3CDTF">2025-10-30T12:20:00Z</dcterms:created>
  <dcterms:modified xsi:type="dcterms:W3CDTF">2026-10-19T08:00:00Z</dcterms:modified>
</cp:coreProperties>
</file>